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8C" w:rsidRPr="00A84CA8" w:rsidRDefault="00B0628C" w:rsidP="00B0628C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  <w:r w:rsidRPr="00A84CA8"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  <w:t>«Учим татарский язык, используя УМК»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сентября 2013 года я начала работать по реализации данных учебно-методических комплектов.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Основная задача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Свою образовательную деятельность я реализую при помощи следующих методов и приемов: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Для повышения эффективности образовательного процесса я использую </w:t>
      </w:r>
      <w:r w:rsidRPr="00E35D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информационн</w:t>
      </w:r>
      <w:proofErr w:type="gramStart"/>
      <w:r w:rsidRPr="00E35D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о-</w:t>
      </w:r>
      <w:proofErr w:type="gramEnd"/>
      <w:r w:rsidRPr="00E35D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коммуникативные технологии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B0628C" w:rsidRPr="00E35DBD" w:rsidRDefault="00B0628C" w:rsidP="00B0628C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Алма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алма</w:t>
      </w:r>
      <w:proofErr w:type="spellEnd"/>
    </w:p>
    <w:p w:rsidR="00B0628C" w:rsidRPr="00E35DBD" w:rsidRDefault="00B0628C" w:rsidP="00B0628C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Тәмле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алма</w:t>
      </w:r>
      <w:proofErr w:type="spellEnd"/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..</w:t>
      </w:r>
      <w:proofErr w:type="gramEnd"/>
    </w:p>
    <w:p w:rsidR="00B0628C" w:rsidRPr="00E35DBD" w:rsidRDefault="00B0628C" w:rsidP="00B0628C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Зур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алма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</w:t>
      </w:r>
    </w:p>
    <w:p w:rsidR="00B0628C" w:rsidRPr="00E35DBD" w:rsidRDefault="00B0628C" w:rsidP="00B0628C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Баллы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алма</w:t>
      </w:r>
      <w:proofErr w:type="spellEnd"/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..</w:t>
      </w:r>
      <w:proofErr w:type="gramEnd"/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</w:t>
      </w: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работу</w:t>
      </w:r>
      <w:proofErr w:type="gram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как ребенка, так и воспитателя. Компьютер мне также помогает организовать просмотр мультфильмов.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На занятиях для развития полноценного игрового общения я использую </w:t>
      </w:r>
      <w:r w:rsidRPr="00E35D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игровые ситуации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которые попадает персонаж (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Акбай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Мияу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ситуации</w:t>
      </w: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.В</w:t>
      </w:r>
      <w:proofErr w:type="spellEnd"/>
      <w:proofErr w:type="gram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 </w:t>
      </w:r>
      <w:r w:rsidRPr="00E35DBD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дидактические игры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     Мною изготовленные дидактические игры – «Нәрсә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артык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?», “Кем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юк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?”, “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нәрсә, ничә?”, “Дөрес сана”, “Кунак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сыйлау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”, “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Уенчык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сорап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ал”, “Бер-кү</w:t>
      </w: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”, «Какого цвета нет?», «Подарки медведя», «Найди пару», «Волшебный мешочек», «Покажи правильно» и другие.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целью развития и укрепления памяти использую </w:t>
      </w:r>
      <w:r w:rsidRPr="00E35DBD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словесные игры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такие как «Кто есть, кого нет?», «Возьми овощ», «Позови кошку», «Глухой телефон», «Что, какой, сколько?» и другие.</w:t>
      </w:r>
      <w:proofErr w:type="gramEnd"/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По развитию мелкой моторики провожу </w:t>
      </w:r>
      <w:r w:rsidRPr="00E35DBD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пальчиковые игры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Например,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бармак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бабай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бармак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әби,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бармак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әти,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бармак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әни,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бармак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малай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кыз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целью развития воображения, мышления, творческих способностей, использую </w:t>
      </w:r>
      <w:r w:rsidRPr="00E35DBD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развивающие игры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Например, “Сколько, назови” или игра “О чем я подума</w:t>
      </w: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л(</w:t>
      </w:r>
      <w:proofErr w:type="gram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а)?”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Также в своей работе использую подвижные игры, игры-эстафеты и многие другие.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На занятиях также использую </w:t>
      </w:r>
      <w:r w:rsidRPr="00E35D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наглядные методы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К ним относятся: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наблюдение;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рассматривание картин, натуральных предметов;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показ мультфильмов, таких как «Три медведя», «Веселые игрушки», «Кто что любит».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рассматривание картин со знакомым детям содержанием;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рассматривание игрушек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Огромную роль на занятиях уделяю </w:t>
      </w:r>
      <w:r w:rsidRPr="00E35DB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методу артикуляции. 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Очень важно, чтобы ребенок правильно произносил звуки и слова. Например,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</w:t>
      </w: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ә-</w:t>
      </w:r>
      <w:proofErr w:type="gram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нә-нә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курчак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кечкенә.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Мак-мак-мак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Бир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матур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шакмак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 же дети выполняют задания в рабочих тетрадях.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количества</w:t>
      </w: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.Н</w:t>
      </w:r>
      <w:proofErr w:type="gram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апример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“Предложи медведям посуду”, “Найди чайную пару”, “Раскрась одежду” и другие.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своей работе я активно использую народный фольклор. Через народные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потешки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Внедрение в учебный процесс </w:t>
      </w:r>
      <w:proofErr w:type="spell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здоровьесберегающих</w:t>
      </w:r>
      <w:proofErr w:type="spell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B0628C" w:rsidRPr="00E35DBD" w:rsidRDefault="00B0628C" w:rsidP="00B0628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Для удобного использования, я подготовила УМК к работе следующим образом: </w:t>
      </w: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ламинировав</w:t>
      </w:r>
      <w:proofErr w:type="gram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0A6C63" w:rsidRDefault="00B0628C" w:rsidP="00B0628C"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</w:t>
      </w:r>
      <w:proofErr w:type="gramStart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направлен</w:t>
      </w:r>
      <w:proofErr w:type="gramEnd"/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</w:t>
      </w:r>
      <w:r w:rsidRPr="00E35DBD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sectPr w:rsidR="000A6C63" w:rsidSect="000A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SL_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0628C"/>
    <w:rsid w:val="000A6C63"/>
    <w:rsid w:val="00B0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5658</Characters>
  <Application>Microsoft Office Word</Application>
  <DocSecurity>0</DocSecurity>
  <Lines>47</Lines>
  <Paragraphs>13</Paragraphs>
  <ScaleCrop>false</ScaleCrop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Home</dc:creator>
  <cp:lastModifiedBy>Bulat Home</cp:lastModifiedBy>
  <cp:revision>1</cp:revision>
  <dcterms:created xsi:type="dcterms:W3CDTF">2016-01-16T15:24:00Z</dcterms:created>
  <dcterms:modified xsi:type="dcterms:W3CDTF">2016-01-16T15:25:00Z</dcterms:modified>
</cp:coreProperties>
</file>